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75C" w:rsidRDefault="00014D50">
      <w:r>
        <w:rPr>
          <w:noProof/>
          <w:lang w:eastAsia="ru-RU"/>
        </w:rPr>
        <w:drawing>
          <wp:inline distT="0" distB="0" distL="0" distR="0" wp14:anchorId="0AE62322" wp14:editId="39DE981C">
            <wp:extent cx="6850961" cy="9351064"/>
            <wp:effectExtent l="698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56" r="6209"/>
                    <a:stretch/>
                  </pic:blipFill>
                  <pic:spPr bwMode="auto">
                    <a:xfrm rot="5400000">
                      <a:off x="0" y="0"/>
                      <a:ext cx="6869364" cy="937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696"/>
        <w:gridCol w:w="3184"/>
        <w:gridCol w:w="3082"/>
        <w:gridCol w:w="2072"/>
        <w:gridCol w:w="1236"/>
        <w:gridCol w:w="2291"/>
        <w:gridCol w:w="2132"/>
      </w:tblGrid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Горецкий В.Г. Русский язык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1.1.1.1.1.1.4.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bookmarkStart w:id="0" w:name="_GoBack"/>
            <w:bookmarkEnd w:id="0"/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4а,4б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Горецкий В.Г. Русский язык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1.1.1.1.1.1.5.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Климанова Л.Ф., Горецкий В. Г., Голованова М. В., Виноградская Л.А.,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Бойкина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М.В. Литературное чтение (в двух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1.1.1.1.2.2.1.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Климанова Л.Ф., Горецкий В.Г., Голованова М.В., Виноградская Л.А.,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Бойкина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М.В. Литературное чтение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1.1.1.1.2.2.2.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Климанова Л.Ф., Горецкий В.Г., Голованова М.В., Виноградская Л.А.,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Бойкина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М.В. Литературное чтение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1.1.1.1.2.2.3.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Климанова Л.Ф., Горецкий В.Г., Голованова М.В., Виноградская Л.А.,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Бойкина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М.В. Литературное чтение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1.1.1.1.2.2.4.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9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1а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әмсетдинова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Р.Р.Әлифба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3.1.1.1.4.2.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Әлифба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3.1.1.1.4.1.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И.Х., Харисова Ч.М.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Приказ №253 от 31.03.2014. 3.1.1.1.4.2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3.1.1.1.7.1.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Фәйзрахманова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К.Ф.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№253 от 31.03.2014 3.1.1.1.4.3.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Хәйдәрова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Әхмәтҗанова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Н.Г.Күңелле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3.1.1.1.7.2.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Фәйзрахманова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К.Ф.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3.1.1.1.4.4.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Хәйдәрова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3.1.1.1.7.3.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4а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Фәйзрахманова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К.Ф.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3.1.1.1.4.5.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Ф.Ф., Харисова Ч.М.,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Сәгдиева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Р.К., Гарипова В.А.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3.1.1.1.2.5.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Хәйдәрова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Күңелле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3.1.1.1.7.4.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Г.М.,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Мөхәммәтҗанова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3.1.1.2.5.1.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Г.М.,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Мөхәммәтҗанова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3.1.1.2.5.2.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Г.М.,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Хәсәнова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Мөхәммәтҗанова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Ә.Г.Әдәби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3.1.1.1.5.3.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Г.М.,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Хәсәнова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Мөхәммәтҗанова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3.1.1.1.5.4.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№253 от 31.03.2014 3.1.1.2.2.4.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8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Н.И., Дули Д., Поспелова М.Д.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1.1.1.2.1.4.1.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Н.И., Дули Д., Поспелова М.Д.,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1.1.1.2.1.4.2.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18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Н.И., Дули Д., Поспелова М.Д.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1.1.1.2.1.4.3.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М.А., Бельтюкова Г.В., Волкова С.И., Степанова С.В. Математика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1.1.1.3.1.8.1.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М.А., Бельтюкова Г.В., Волкова С.И., Степанова С.В. Математика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1.1.1.3.1.8.2.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М.А., Бельтюкова Г.В., Волкова С.И., Степанова С.В. Математика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1.1.1.3.1.8.3.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М.А., Бельтюкова Г.В., Волкова С.И., Степанова С.В. Математика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1.1.1.3.1.8.4.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84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 Окружающий мир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1.1.1.4.1.3.1.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Гибатдинов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Муртазина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Л.Р. Наследие Татарстана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.-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Казань: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Татар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.д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ет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 Изд-во,2016.-80с.</w:t>
            </w:r>
          </w:p>
        </w:tc>
      </w:tr>
      <w:tr w:rsidR="00014D50" w:rsidRPr="00014D50" w:rsidTr="00014D50">
        <w:trPr>
          <w:trHeight w:val="12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 Окружающий мир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1.1.1.4.1.3.2.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Гибатдинов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М.М.,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Муртазина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Л.Р. Наследие Татарстана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.-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Казань: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Татар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.д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ет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 Изд-во,2016.-80с.</w:t>
            </w:r>
          </w:p>
        </w:tc>
      </w:tr>
      <w:tr w:rsidR="00014D50" w:rsidRPr="00014D50" w:rsidTr="00014D50">
        <w:trPr>
          <w:trHeight w:val="15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 Окружающий мир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1.1.1.4.1.3.3.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Гибатдинов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 xml:space="preserve"> М.М.,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Муртазина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 xml:space="preserve"> Л.Р. Наследие Татарстана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.-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 xml:space="preserve">Казань: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Татар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.д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lang w:eastAsia="ru-RU"/>
              </w:rPr>
              <w:t>. Изд-во,2017.-112с.</w:t>
            </w:r>
          </w:p>
        </w:tc>
      </w:tr>
      <w:tr w:rsidR="00014D50" w:rsidRPr="00014D50" w:rsidTr="00014D50">
        <w:trPr>
          <w:trHeight w:val="142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Плешаков А.А.,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Крючкова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 Окружающий мир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1.1.1.4.1.3.4.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Гибатдинов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Муртазина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Л.Р. Наследие Татарстана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.-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Казань: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Татар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.д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ет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 изд-во,2017.-96с.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духовно-нравственной культуры России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6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Сахаров А.Н., Кочегаров К.А./Под ред. Сахарова А.Н. Основы религиозных культур народов России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1.1.1.5.1.4.1.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1.1.1.6.1.1.1.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Коротеева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Е.И./Под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1.1.1.6.1.1.2.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Горяева Н.А.,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Питерских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 и др./Под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1.1.1.6.1.1.3.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1.1.1.6.1.1.4.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Шмагина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Т.С.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1.1.1.6.2.2.1.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Шмагина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Т.С.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1.1.1.6.2.2.2.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Шмагина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Т.С.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1.1.1.6.2.2.3.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 Сергеева Г.П.,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Шмагина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Т.С.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1.1.1.6.2.2.4.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 Физическая культура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1.1.1.8.1.3.1.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5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1.12.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Н.И., Богданова Н.В.,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Фрейтаг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И.П. Технология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1.1.1.7.1.8.1.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Н.И., Богданова Н.В., Добромыслова Н.В. Технология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1.1.1.7.1.8.2.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6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Н.И., Богданова Н.В.,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Фрейтаг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И.П. Технология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1.1.1.7.1.8.3.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Н.И., Богданова Н.В.,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Фрейтаг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И.П. Технология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2017.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1.1.1.7.1.8.4.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05"/>
        </w:trPr>
        <w:tc>
          <w:tcPr>
            <w:tcW w:w="125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2. Основное общее образование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Русский язык (учебный предмет)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Т.А., Баранов М.Т.,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Тростенцова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Н.В., Григорян Л.Т. и др. Русский язык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1.1.2.1.1.3.1.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Баранов М.Т.,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Т.А.,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Тростенцова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Александрова О.М. Григорян Л.Т. и др. Русский язык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1.1.2.1.1.3.2.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Баранов М.Т.,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Тростенцова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Александрова О.М. Григорян Л.Т. и др. Русский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1.1.2.1.1.3.3.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Баранов М.Т.,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Тростенцова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Александрова О.М. Григорян Л.Т. и др. Русский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014D50">
              <w:rPr>
                <w:rFonts w:ascii="Calibri" w:eastAsia="Times New Roman" w:hAnsi="Calibri" w:cs="Calibri"/>
                <w:b/>
                <w:bCs/>
                <w:lang w:eastAsia="ru-RU"/>
              </w:rPr>
              <w:t xml:space="preserve">№253от 31.03.2014 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С.Г.,Крючков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С.Е., Максимов Л.Ю. и др. Русский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1.1.2.1.1.3.5.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Коровина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В.Я.,Журавлев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 В.И. Литература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1.1.2.1.2.2.1.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Полухина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В.Я.,Журавлев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 В.И., Литература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1.1.2.1.2.2.2.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Коровина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В.Я.,Журавлев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 В.И. Литература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1.1.2.1.2.2.3.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Коровина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В.Я.,Журавлев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 В.И. Литература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1.1.2.1.2.2.4.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0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Коровина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В.Я.,Журавлев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 В.И.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Збарский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И.С.Литература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1.1.2.1.2.2.5.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8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014D50">
              <w:rPr>
                <w:rFonts w:ascii="Calibri" w:eastAsia="Times New Roman" w:hAnsi="Calibri" w:cs="Calibri"/>
                <w:b/>
                <w:bCs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Ф.Ф., Харисова Ч.М.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3.2.1.1.2.1. 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Максимов Н.В.,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6бкласс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Назипова З.Р.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3.2.1.1.2.2 . 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Сагъдиева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Р.К., Харисова Г.Ф.,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Сабиржанова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Л.К., Нуриева М.Э.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Мэгариф-вакыт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3.2.1.1.3.3. 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Малафеева Р.Л.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3.2.1.1.2.3. 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Г.Ф. һ. б. 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Малафеева Р.Л.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3.2.1.1.2.4. 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Зиннатуллина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К.З.,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Фатыйхова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Мирзахитов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Ибрагимова Г.И., Малафеева Р.Л.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3.2.1.1.2.5.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9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Закиржанов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Габделхакова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5бкласс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Мотыйгуллина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Хисмәтова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3.2.1.2.3.1.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Галимуллин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Хисмәтова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Гыйзәтуллина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6бкласс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Мотыйгуллина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Гыйзәтуллина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Э.Х.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3.2.1.2.3.2.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Хәсә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</w:t>
            </w:r>
            <w:proofErr w:type="spellEnd"/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3.2.1.2.2.3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7бкласс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Мотыйгуллина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Мулласалихова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Г.Г.Татар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3.2.1.2.3.3.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З.Н.,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Фәрдиева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Хисмәтова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Мотыйгуллина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3.2.1.2.3.4.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З.Н.,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Фәрдиева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Хуҗиәхмәтов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 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9бкласс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Мотыйгуллина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Хөснуллина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Х.Х.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3.2.1.2.3.5.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4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Ваулина Ю.Е., Дули 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Подоляко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О.Е.,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1.1.2.2.1.4.1.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Ваулина Ю.Е., Дули 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Подоляко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О.Е.,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1.1.2.2.1.4.2.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Ваулина Ю.Е., Дули 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Подоляко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О.Е.,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1.1.2.2.1.4.3.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Ваулина Ю.Е., Дули 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Подоляко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О.Е.,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1.1.2.2.1.4.4.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Ваулина Ю.Е., Дули 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Подоляко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О.Е., Эванс В.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1.1.2.2.1.4.5.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ПчеловЕ.В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Лукин П.В. История России с древнейших времен до начала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 века/Под ред. Петровой Ю.А.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1.1.2.3.1.2.1.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ПчеловЕ.В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Лукин П.В. История России 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VI- ХVII века/Под ред. Петровой Ю.А.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1.1.2.3.1.2.2.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229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ПчеловЕ.В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Лукин П.В. История России ХVIII                             /Под </w:t>
            </w:r>
            <w:proofErr w:type="spellStart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</w:t>
            </w:r>
            <w:proofErr w:type="spellEnd"/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Петровой Ю.А.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1.1.2.3.1.2.3.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Школьная энциклопедия "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Руссика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"И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стория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нового времени. 16-18вв.-М.:ОЛМА ПРЕСС Образование,2003.-688с.-ил.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Соловьев К.А.,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Шевырев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А.П. История России 1801-1914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1.1.2.3.1.2.4.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Вигасин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Годер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Свенцицкая И.С. История Древнего мира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1.1.2.3.2.1.1.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44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Агибалова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Е.В., Донской Г.М. История средних веков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1.1.2.3.2.1.2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Андреев И.Л., Федоров И.Н. История России с древнейших времен до16 века, Дрофа,2016</w:t>
            </w:r>
          </w:p>
        </w:tc>
      </w:tr>
      <w:tr w:rsidR="00014D50" w:rsidRPr="00014D50" w:rsidTr="00014D50">
        <w:trPr>
          <w:trHeight w:val="103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А.Я., Баранов П.А., Ванюшкина Л.М., Всеобщая история. История нового времени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1.1.2.3.2.1.3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3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А.Я., Баранов П.А., Ванюшкина Л.М., Всеобщая история. История нового времени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1.1.2.3.2.1.4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1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А.Я., Баранов П.А., Ванюшкина Л.М., Всеобщая история. История нового времени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1.1.2.3.2.1.5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2.8.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Виноградова Н.Ф., Городецкая Н.И., Иванова Л.Ф.,/Под ред. Боголюбова Л.Н., Ивановой Л.Ф.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Обществознгание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1.1.2.3.3.1.1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Виноградова Н.Ф., Городецкая Н.И., Иванова Л.Ф.,/Под ред. Боголюбова Л.Н., Ивановой Л.Ф.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Обществознгание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1.1.2.3.3.1.2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Виноградова Н.Ф., Городецкая Н.И., Иванова Л.Ф.,/Под ред. Боголюбова Л.Н., Ивановой Л.Ф. Обществознание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1.1.2.3.3.1.3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5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Боголюбов Л.Н., Матвеев А.И.,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Жильцова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Е.И. и др. / Под ред. Боголюбова Л.Н.,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Лазебниковой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А.Ю., Матвеева А.И. Обществознание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1.1.2.3.3.1.4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0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2.9.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Введенский Э.Л., Плешаков А.А. География. Введение в географию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№253 от 31.03.2014г. 1.2.2.4.3.0.</w:t>
            </w:r>
          </w:p>
        </w:tc>
        <w:tc>
          <w:tcPr>
            <w:tcW w:w="21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На основании приказа  МО и Н РФ №576 от 8 июня 2015 г. Пункт 2 (можно использовать в течение пяти лет)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Введенский Э.Л., Плешаков А.А. География. Введение в географию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№253 от 31.03.2014г. 1.2.2.4.3.1.</w:t>
            </w:r>
          </w:p>
        </w:tc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Введенский Э.Л., Плешаков А.А. География. Введение в географию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№253 от 31.03.2014г. 1.2.2.4.3.2.</w:t>
            </w:r>
          </w:p>
        </w:tc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014D50" w:rsidRPr="00014D50" w:rsidTr="00014D50">
        <w:trPr>
          <w:trHeight w:val="76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 География.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№253 от 31.03.2014г. 1.2.2.4.3.3.</w:t>
            </w:r>
          </w:p>
        </w:tc>
        <w:tc>
          <w:tcPr>
            <w:tcW w:w="21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 А.И., Низовцев В.А., Ким Э.В. и др. География России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1.1.2.3.4.2.4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2.10.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Н.Я.,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Жохов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В.И., Чесноков А.С.,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Шварцбурд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С.И. Математика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1.1.2.4.1.2.1.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0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Н.Я.,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Жохов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В.И., Чесноков А.С.,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Шварцбурд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С.И. Математика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1.1.2.3.4.2.2.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2.11.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ru-RU"/>
              </w:rPr>
            </w:pPr>
            <w:r w:rsidRPr="00014D50">
              <w:rPr>
                <w:rFonts w:ascii="Calibri" w:eastAsia="Times New Roman" w:hAnsi="Calibri" w:cs="Calibri"/>
                <w:b/>
                <w:bCs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К.И., Суворова С.Б./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 Алгебра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1.1.2.4.2.4.1.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К.И., Суворова С.Б./ 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 Алгебра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1.1.2.4.2.4.2.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К.И., Суворова С.Б./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 Алгебра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1.1.2.4.2.4.3.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9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2.12.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12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Л.С.,Бутузов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В.Ф., Кадомцев С.Б.,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Кисилева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Л.С., Позняк Э.Г., Юдина И.И. Геометрия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1.1.2.4.3.1.1.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2.13.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Русаков С.В., Шестакова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Л.В.Информатика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ИКТ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Бином.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Лаборотория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знаний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1.1.2.4.4.3.1.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Русаков С.В., Шестакова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Л.В.Информатика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ИКТ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Бином.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Лаборотория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знаний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1.1.2.4.4.3.2.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Русаков С.В., Шестакова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Л.В.Информатика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ИКТ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Бином.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Лаборотория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знаний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1.1.2.4.4.3.3.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2.14.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Физика (ФГОС)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1.1.2.5.1.7.1.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Физика (ФГОС)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1.1.2.5.1.7.2.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Гудник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 Физика (ФГОС)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1.1.2.5.1.7.3.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2.15.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2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5а.5б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Пасечник В.В. Биология. Бактерии, грибы, растения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2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Пасечник В.В. Биология.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Латюшин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В.В., Шапкин В.А. Биология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Колесов Д.В., Маш Р.Д. , Беляев И.Н. Биология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Пасечник В.В. , Каменский А.А., Швецов Г.Г. Биология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2.16.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2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Габриелян О.С. Химия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Габриелян О.С., Остроумов И.Г., Сладков С.А. Химия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1.1.2.5.3.1.2.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2.17.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9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Горяева Н.А., Островская О.В./Под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1.1.2.6.1.1.1.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0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Неменская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1.1.2.6.1.1.2.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Питерских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А.С., Гуров Г.Е./ 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Б.М. Изобразительное искусство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1.1.2.6.1.1.3.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2.18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5а,5б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Сергеева Г.П., Критская Е.Д.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1.1.2.6.2.1.1.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Сергеева Г.П., Критская Е.Д.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1.1.2.6.2.1.2.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Сергеева Г.П., Критская Е.Д. Музыка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1.1.2.6.2.1.3.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9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2.19.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8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 Физическая культура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1.1.2.8.1.1.2.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2.20.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65"/>
        </w:trPr>
        <w:tc>
          <w:tcPr>
            <w:tcW w:w="6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5а, 5б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Синица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Н.В.,Симоненко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В.Д.Технология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Технология ведения дома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1.1.2.7.1.3.1.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00"/>
        </w:trPr>
        <w:tc>
          <w:tcPr>
            <w:tcW w:w="6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Тищенко А.Т., Симоненко В.Д.,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дустриальные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14D5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Синица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Н.В.,Симоненко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В.Д.Технология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Технология ведения дома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1.1.2.7.1.3.2.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Тищенко А.Т., Симоненко В.Д.,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дустриальные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 7б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Синица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Н.В.,Симоненко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В.Д.Технология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Технология ведения дома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1.1.2.7.1.3.3.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Тищенко А.Т., Симоненко В.Д.,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дустриальные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8а,8б 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Симоненко В.Д.,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Гончаров Б.А.,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идр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Под ред. Симоненко В.Д. Технология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85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2.21.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 А.Т., Хренников Б.О. Основы безопасности жизнедеятельности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9а,9бкласс (ФГОС)</w:t>
            </w:r>
          </w:p>
        </w:tc>
        <w:tc>
          <w:tcPr>
            <w:tcW w:w="3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 А.Т., Хренников Б.О. Основы безопасности жизнедеятельности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2.22.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История РТ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20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5а.5б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Ф.Ш., Пискарев В.И.,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Мухамадеев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Миргалеев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 История Татарстана и татарского народа с древнейших времен до конца 16 века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Татарское детское издательство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89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6а,6б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Ф.Ш., Пискарев В.И.,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Мухамадеев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Миргалеев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 История Татарстана и татарского народа с древнейших времен до конца 16 века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Татарское детское издательство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5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7а,7б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Пискарев В.И., История Татарстана и татарского народа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Татарское детское издательство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8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8а,8б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Пискарев В.И. История Татарстана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Хэтер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11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9а,9б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И.К.,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Фахрутдинов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 История Татарстана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Хэтер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05"/>
        </w:trPr>
        <w:tc>
          <w:tcPr>
            <w:tcW w:w="103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Среднее общее образование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Руский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язык (учебный предмет)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5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10а, 11б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Власенков А.П.,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Рыбченкова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Л.М. Русский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1.1.3.1.1.5.1.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Греков В.Ф. Пособие для занятий по русскому языку в старших классах, 2005</w:t>
            </w:r>
          </w:p>
        </w:tc>
      </w:tr>
      <w:tr w:rsidR="00014D50" w:rsidRPr="00014D50" w:rsidTr="00014D50">
        <w:trPr>
          <w:trHeight w:val="6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Литература (учебный предмет)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6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10а,10б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Лебедев Ю.В. Литература (в 2частях)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1.1.3.1.2.2.1.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Коровин В.И., Вершинина Н.Л.,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Гальцова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Е.Д. и др. /Под ред. Коровина В.И. Литература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1.1.3.1.2.11.2.приказ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3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10а,10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бкласс</w:t>
            </w:r>
            <w:proofErr w:type="spellEnd"/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Г.Р., </w:t>
            </w:r>
            <w:proofErr w:type="spellStart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әкүрова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Мусаяпова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Н.Х. Татар теле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Хәйдәрова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Малафеева Р.Л.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 11б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Ф.С., </w:t>
            </w:r>
            <w:proofErr w:type="spellStart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Ибраһимов</w:t>
            </w:r>
            <w:proofErr w:type="spellEnd"/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С.М. Татар теле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11б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Хәйдәрова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Р.З., Малафеева Р.Л. Татар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10а,10б класс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Хасанов Татар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мәгариф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акыт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11а,11бкласс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 Ф.М.,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Хәбибуллина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З.Н.,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Закирҗанов</w:t>
            </w:r>
            <w:proofErr w:type="spellEnd"/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Ә.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М.Татар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әдәбияты</w:t>
            </w:r>
            <w:proofErr w:type="spellEnd"/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10а,10б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О.В.,  Дули Д., Михеева И.В. и др.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О.В.,  Дули Д., Михеева И.В. и др. Английский язык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10а,10б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Никонов В.А., Девятов С.В. История России 1914-начало ХХ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 (в 2 частях)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1.1.3.3.1.4.1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Данилов А.А.,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Торкунов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История России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6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Котова О.А.,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Т.Е. Обществознание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1.1.3.3.5.2.1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Котова О.А.,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Т.Е. Обществознание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1.1.3.3.5.2.2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8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3.8.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с(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Алексеевский Н.И. (в 2 частях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)Г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еография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1.1.3.3.2.3.1.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Алексеевский Н.И. (в 2 частях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)Г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еография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1.1.3.3.2.7.1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3.9.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Экономика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Липсиц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И.В., Савицкая Е.В. Экономика (в 2 частях)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3.10.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Право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Никитин А.Ф., Никитина Т.И. Право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1.1.3.3.4.2.1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87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3.11.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5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10а,10бкласс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-Цюпа О.С.,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-Цюпа А.О. Всеобщая история 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Искендерова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1.1.3.3.1.6.1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-Цюпа О.С.,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-Цюпа А.О. Всеобщая история /Под ред.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Искендерова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1.1.3.3.1.1.2.2.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0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3.12.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10,11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Алимов Ш.А., Колягин Ю.М., Ткачева М.В. и др. Алгебра и начала анализа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2020,2021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1.1.3.4.1.1.1.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Л.С., Бутузов В.Ф., Кадомцев С.Б., Киселева Л.С., Позняк Э.Г. Геометрия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2020,2021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1.1.3.4.1.2.1.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3.13.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Информатика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10а, 10б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Хеннер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Е.К. Информатика и ИКТ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Бином.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Лаборотория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знаний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1.1.3.4.2.6.1.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Гейн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Гейн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Информатика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1.1.3.4.2.2.2.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5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3.14.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Физика (учебный предмет)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Мякишев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Т.Я.,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Буховцев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Б.Б., Сотский Н.Н./Под ред. Парфентьевой Н.А. Физика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1.1.3.5.1.7.1.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11а,11бкласс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Мякишев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Т.Я.,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Буховцев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Б.Б.,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Чаругин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 /Под ред. Парфентьевой Н.А. Физика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1.1.3.5.1.7.1.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3.15.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Химия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Габриелян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О.С.,Остроумов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И.Г. Химия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1.1.3.5.3.1.1.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Рудзитис Г.Е., Фельдман Г.М. Химия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1.1.3.5.3.5.1.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Габриелян О.С., Лысова Г.Г. Химия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1.1.3.5.3.1.2.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Рудзитис Г.Е., Фельдман Г.М. Химия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1.1.3.5.3.5.2.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5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3.16.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10а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Высоцкая Л.В., Дымшиц Г.М., </w:t>
            </w: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Рувинский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А.О. Биология/Под ред. В.К. Шумного, Г.М. Дымшица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1.1.3.5.4.9.1.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10б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Беляев Д.К., Кузнецова Л.Н. Дымшиц Д.М. и др. /Под ред. Беляева Д.К., Дымшица Г.М. Биология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1.1.3.5.4.2.1.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11а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Бородин П.М., Дымшиц Г.М., Саблина О.В.  Биология/Под ред. В.К. Шумного, Г.М. Дымшица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1.1.3.5.4.9.2.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2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Беляев Д.К., Бородин П.М. Дымшиц Д.М. и др. /Под ред. Беляева Д.К., Дымшица Г.М. Биология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1.1.3.5.4.2.2.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102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3.17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Основы безопасности жизнедеятельности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 С.В., Горский В.А.  Основы безопасности жизнедеятельности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1.1.3.6.1.1.3.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7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История РТ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73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3.18.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класс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  История Татарстана  и татарского народа 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Хәтер</w:t>
            </w:r>
            <w:proofErr w:type="spellEnd"/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51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6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  Физическая культура (программа)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1.1.3.6.1.2.1.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1.1.3.6.1.2.1.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94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3.19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класс (ФГОС)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Чаругин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В.М. Астрономия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1.1.3.5.2.3.1 приказ №254 от 20.05.2020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63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Зам</w:t>
            </w:r>
            <w:proofErr w:type="gram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.д</w:t>
            </w:r>
            <w:proofErr w:type="gramEnd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иректора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 УВР:                                                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М.Д.______________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Библиотекарь:</w:t>
            </w:r>
          </w:p>
        </w:tc>
        <w:tc>
          <w:tcPr>
            <w:tcW w:w="5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Р.М.__________</w:t>
            </w:r>
          </w:p>
        </w:tc>
        <w:tc>
          <w:tcPr>
            <w:tcW w:w="2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014D50" w:rsidRPr="00014D50" w:rsidTr="00014D50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14D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14D50" w:rsidRPr="00014D50" w:rsidRDefault="00014D50" w:rsidP="00014D5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014D50" w:rsidRDefault="00014D50"/>
    <w:sectPr w:rsidR="00014D50" w:rsidSect="00014D5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7C3"/>
    <w:rsid w:val="00014D50"/>
    <w:rsid w:val="003C27C3"/>
    <w:rsid w:val="00951433"/>
    <w:rsid w:val="00D8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D5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014D5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4D50"/>
    <w:rPr>
      <w:color w:val="800080"/>
      <w:u w:val="single"/>
    </w:rPr>
  </w:style>
  <w:style w:type="paragraph" w:customStyle="1" w:styleId="xl82">
    <w:name w:val="xl82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014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6">
    <w:name w:val="xl86"/>
    <w:basedOn w:val="a"/>
    <w:rsid w:val="00014D5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7">
    <w:name w:val="xl87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8">
    <w:name w:val="xl88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0">
    <w:name w:val="xl90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2">
    <w:name w:val="xl9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014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014D50"/>
    <w:pPr>
      <w:pBdr>
        <w:left w:val="single" w:sz="8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014D5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014D50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014D5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"/>
    <w:rsid w:val="00014D5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5">
    <w:name w:val="xl115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xl116">
    <w:name w:val="xl116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9">
    <w:name w:val="xl11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21">
    <w:name w:val="xl121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2">
    <w:name w:val="xl12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3">
    <w:name w:val="xl123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4">
    <w:name w:val="xl124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6">
    <w:name w:val="xl126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7">
    <w:name w:val="xl127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8">
    <w:name w:val="xl128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9">
    <w:name w:val="xl12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1">
    <w:name w:val="xl131"/>
    <w:basedOn w:val="a"/>
    <w:rsid w:val="00014D5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lang w:eastAsia="ru-RU"/>
    </w:rPr>
  </w:style>
  <w:style w:type="paragraph" w:customStyle="1" w:styleId="xl132">
    <w:name w:val="xl132"/>
    <w:basedOn w:val="a"/>
    <w:rsid w:val="00014D5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lang w:eastAsia="ru-RU"/>
    </w:rPr>
  </w:style>
  <w:style w:type="paragraph" w:customStyle="1" w:styleId="xl133">
    <w:name w:val="xl133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xl134">
    <w:name w:val="xl134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5">
    <w:name w:val="xl135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8">
    <w:name w:val="xl138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4">
    <w:name w:val="xl144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5">
    <w:name w:val="xl145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6">
    <w:name w:val="xl146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49">
    <w:name w:val="xl149"/>
    <w:basedOn w:val="a"/>
    <w:rsid w:val="00014D5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50">
    <w:name w:val="xl150"/>
    <w:basedOn w:val="a"/>
    <w:rsid w:val="00014D5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51">
    <w:name w:val="xl151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2">
    <w:name w:val="xl152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4">
    <w:name w:val="xl154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5">
    <w:name w:val="xl155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6">
    <w:name w:val="xl156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"/>
    <w:rsid w:val="00014D50"/>
    <w:pPr>
      <w:pBdr>
        <w:lef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"/>
    <w:rsid w:val="00014D50"/>
    <w:pPr>
      <w:pBdr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60">
    <w:name w:val="xl160"/>
    <w:basedOn w:val="a"/>
    <w:rsid w:val="00014D50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61">
    <w:name w:val="xl161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62">
    <w:name w:val="xl16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"/>
    <w:rsid w:val="00014D50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4">
    <w:name w:val="xl164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5">
    <w:name w:val="xl165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014D50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ind w:firstLineChars="1500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014D50"/>
    <w:pPr>
      <w:pBdr>
        <w:top w:val="single" w:sz="4" w:space="0" w:color="auto"/>
        <w:left w:val="single" w:sz="4" w:space="31" w:color="auto"/>
        <w:bottom w:val="single" w:sz="4" w:space="0" w:color="auto"/>
      </w:pBdr>
      <w:shd w:val="clear" w:color="000000" w:fill="D8E4BC"/>
      <w:spacing w:before="100" w:beforeAutospacing="1" w:after="100" w:afterAutospacing="1" w:line="240" w:lineRule="auto"/>
      <w:ind w:firstLineChars="1500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9">
    <w:name w:val="xl169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0">
    <w:name w:val="xl170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1">
    <w:name w:val="xl171"/>
    <w:basedOn w:val="a"/>
    <w:rsid w:val="00014D50"/>
    <w:pPr>
      <w:pBdr>
        <w:top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2">
    <w:name w:val="xl172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3">
    <w:name w:val="xl173"/>
    <w:basedOn w:val="a"/>
    <w:rsid w:val="00014D5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4D5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014D5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14D50"/>
    <w:rPr>
      <w:color w:val="800080"/>
      <w:u w:val="single"/>
    </w:rPr>
  </w:style>
  <w:style w:type="paragraph" w:customStyle="1" w:styleId="xl82">
    <w:name w:val="xl82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014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6">
    <w:name w:val="xl86"/>
    <w:basedOn w:val="a"/>
    <w:rsid w:val="00014D50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7">
    <w:name w:val="xl87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8">
    <w:name w:val="xl88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0">
    <w:name w:val="xl90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1">
    <w:name w:val="xl91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92">
    <w:name w:val="xl9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014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014D50"/>
    <w:pPr>
      <w:pBdr>
        <w:left w:val="single" w:sz="8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014D5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014D50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014D5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"/>
    <w:rsid w:val="00014D5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014D5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2">
    <w:name w:val="xl11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5">
    <w:name w:val="xl115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xl116">
    <w:name w:val="xl116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9">
    <w:name w:val="xl11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xl121">
    <w:name w:val="xl121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22">
    <w:name w:val="xl12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3">
    <w:name w:val="xl123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4">
    <w:name w:val="xl124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6">
    <w:name w:val="xl126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7">
    <w:name w:val="xl127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8">
    <w:name w:val="xl128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29">
    <w:name w:val="xl12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31">
    <w:name w:val="xl131"/>
    <w:basedOn w:val="a"/>
    <w:rsid w:val="00014D50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lang w:eastAsia="ru-RU"/>
    </w:rPr>
  </w:style>
  <w:style w:type="paragraph" w:customStyle="1" w:styleId="xl132">
    <w:name w:val="xl132"/>
    <w:basedOn w:val="a"/>
    <w:rsid w:val="00014D5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lang w:eastAsia="ru-RU"/>
    </w:rPr>
  </w:style>
  <w:style w:type="paragraph" w:customStyle="1" w:styleId="xl133">
    <w:name w:val="xl133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lang w:eastAsia="ru-RU"/>
    </w:rPr>
  </w:style>
  <w:style w:type="paragraph" w:customStyle="1" w:styleId="xl134">
    <w:name w:val="xl134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5">
    <w:name w:val="xl135"/>
    <w:basedOn w:val="a"/>
    <w:rsid w:val="00014D50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8">
    <w:name w:val="xl138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1">
    <w:name w:val="xl141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4">
    <w:name w:val="xl144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5">
    <w:name w:val="xl145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6">
    <w:name w:val="xl146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49">
    <w:name w:val="xl149"/>
    <w:basedOn w:val="a"/>
    <w:rsid w:val="00014D50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50">
    <w:name w:val="xl150"/>
    <w:basedOn w:val="a"/>
    <w:rsid w:val="00014D50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51">
    <w:name w:val="xl151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2">
    <w:name w:val="xl152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4">
    <w:name w:val="xl154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55">
    <w:name w:val="xl155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6">
    <w:name w:val="xl156"/>
    <w:basedOn w:val="a"/>
    <w:rsid w:val="00014D50"/>
    <w:pPr>
      <w:pBdr>
        <w:top w:val="single" w:sz="4" w:space="0" w:color="auto"/>
        <w:lef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"/>
    <w:rsid w:val="00014D50"/>
    <w:pPr>
      <w:pBdr>
        <w:lef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"/>
    <w:rsid w:val="00014D50"/>
    <w:pPr>
      <w:pBdr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60">
    <w:name w:val="xl160"/>
    <w:basedOn w:val="a"/>
    <w:rsid w:val="00014D50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61">
    <w:name w:val="xl161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62">
    <w:name w:val="xl162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"/>
    <w:rsid w:val="00014D50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4">
    <w:name w:val="xl164"/>
    <w:basedOn w:val="a"/>
    <w:rsid w:val="00014D5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5">
    <w:name w:val="xl165"/>
    <w:basedOn w:val="a"/>
    <w:rsid w:val="00014D5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014D50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ind w:firstLineChars="1500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014D50"/>
    <w:pPr>
      <w:pBdr>
        <w:top w:val="single" w:sz="4" w:space="0" w:color="auto"/>
        <w:left w:val="single" w:sz="4" w:space="31" w:color="auto"/>
        <w:bottom w:val="single" w:sz="4" w:space="0" w:color="auto"/>
      </w:pBdr>
      <w:shd w:val="clear" w:color="000000" w:fill="D8E4BC"/>
      <w:spacing w:before="100" w:beforeAutospacing="1" w:after="100" w:afterAutospacing="1" w:line="240" w:lineRule="auto"/>
      <w:ind w:firstLineChars="1500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014D5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9">
    <w:name w:val="xl169"/>
    <w:basedOn w:val="a"/>
    <w:rsid w:val="00014D50"/>
    <w:pPr>
      <w:pBdr>
        <w:left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0">
    <w:name w:val="xl170"/>
    <w:basedOn w:val="a"/>
    <w:rsid w:val="00014D5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1">
    <w:name w:val="xl171"/>
    <w:basedOn w:val="a"/>
    <w:rsid w:val="00014D50"/>
    <w:pPr>
      <w:pBdr>
        <w:top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2">
    <w:name w:val="xl172"/>
    <w:basedOn w:val="a"/>
    <w:rsid w:val="00014D5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73">
    <w:name w:val="xl173"/>
    <w:basedOn w:val="a"/>
    <w:rsid w:val="00014D50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9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25</Pages>
  <Words>4023</Words>
  <Characters>22933</Characters>
  <Application>Microsoft Office Word</Application>
  <DocSecurity>0</DocSecurity>
  <Lines>191</Lines>
  <Paragraphs>53</Paragraphs>
  <ScaleCrop>false</ScaleCrop>
  <Company/>
  <LinksUpToDate>false</LinksUpToDate>
  <CharactersWithSpaces>26903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BK_School_Bibl</dc:creator>
  <cp:keywords/>
  <dc:description/>
  <cp:lastModifiedBy>BK_School_Bibl</cp:lastModifiedBy>
  <cp:revision>2</cp:revision>
  <dcterms:created xsi:type="dcterms:W3CDTF">2022-02-09T00:54:00Z</dcterms:created>
  <dcterms:modified xsi:type="dcterms:W3CDTF">2022-02-09T01:00:00Z</dcterms:modified>
</cp:coreProperties>
</file>